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B9" w:rsidRPr="00D708B9" w:rsidRDefault="00D708B9" w:rsidP="00D708B9">
      <w:pPr>
        <w:pStyle w:val="a5"/>
        <w:rPr>
          <w:rFonts w:ascii="Times New Roman" w:hAnsi="Times New Roman" w:cs="Times New Roman"/>
        </w:rPr>
      </w:pPr>
      <w:r w:rsidRPr="00D708B9">
        <w:rPr>
          <w:rFonts w:ascii="Times New Roman" w:hAnsi="Times New Roman" w:cs="Times New Roman"/>
        </w:rPr>
        <w:t>РОССИЙСКАЯ ФЕДЕРАЦИЯ</w:t>
      </w:r>
    </w:p>
    <w:p w:rsidR="00D708B9" w:rsidRPr="00D708B9" w:rsidRDefault="00D708B9" w:rsidP="00D708B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708B9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D708B9" w:rsidRPr="00D708B9" w:rsidRDefault="00D708B9" w:rsidP="00D708B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708B9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D708B9" w:rsidRPr="00D708B9" w:rsidRDefault="00D708B9" w:rsidP="00D708B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708B9">
        <w:rPr>
          <w:rFonts w:ascii="Times New Roman" w:hAnsi="Times New Roman"/>
          <w:b/>
          <w:bCs/>
          <w:sz w:val="28"/>
          <w:szCs w:val="28"/>
        </w:rPr>
        <w:t>Звезднинского городского поселения</w:t>
      </w:r>
    </w:p>
    <w:p w:rsidR="00D708B9" w:rsidRPr="00D708B9" w:rsidRDefault="00D708B9" w:rsidP="00D708B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08B9" w:rsidRDefault="00D708B9" w:rsidP="00D708B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708B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708B9" w:rsidRDefault="00D708B9" w:rsidP="00D708B9">
      <w:pPr>
        <w:rPr>
          <w:rFonts w:ascii="Times New Roman" w:hAnsi="Times New Roman"/>
          <w:sz w:val="24"/>
          <w:szCs w:val="24"/>
        </w:rPr>
      </w:pPr>
      <w:r w:rsidRPr="00130963">
        <w:rPr>
          <w:rFonts w:ascii="Times New Roman" w:hAnsi="Times New Roman"/>
          <w:sz w:val="24"/>
          <w:szCs w:val="24"/>
        </w:rPr>
        <w:t xml:space="preserve">от </w:t>
      </w:r>
      <w:r w:rsidR="00BD3120">
        <w:rPr>
          <w:rFonts w:ascii="Times New Roman" w:hAnsi="Times New Roman"/>
          <w:sz w:val="24"/>
          <w:szCs w:val="24"/>
        </w:rPr>
        <w:t>28 сентября</w:t>
      </w:r>
      <w:r w:rsidRPr="0013096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130963">
        <w:rPr>
          <w:rFonts w:ascii="Times New Roman" w:hAnsi="Times New Roman"/>
          <w:sz w:val="24"/>
          <w:szCs w:val="24"/>
        </w:rPr>
        <w:t xml:space="preserve"> года</w:t>
      </w:r>
      <w:r w:rsidRPr="00130963">
        <w:rPr>
          <w:rFonts w:ascii="Times New Roman" w:hAnsi="Times New Roman"/>
          <w:sz w:val="24"/>
          <w:szCs w:val="24"/>
        </w:rPr>
        <w:tab/>
      </w:r>
      <w:r w:rsidRPr="00130963">
        <w:rPr>
          <w:rFonts w:ascii="Times New Roman" w:hAnsi="Times New Roman"/>
          <w:sz w:val="24"/>
          <w:szCs w:val="24"/>
        </w:rPr>
        <w:tab/>
      </w:r>
      <w:r w:rsidRPr="00130963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130963">
        <w:rPr>
          <w:rFonts w:ascii="Times New Roman" w:hAnsi="Times New Roman"/>
          <w:sz w:val="24"/>
          <w:szCs w:val="24"/>
        </w:rPr>
        <w:t xml:space="preserve">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CD5DB7">
        <w:rPr>
          <w:rFonts w:ascii="Times New Roman" w:hAnsi="Times New Roman"/>
          <w:sz w:val="24"/>
          <w:szCs w:val="24"/>
        </w:rPr>
        <w:t>52</w:t>
      </w:r>
    </w:p>
    <w:p w:rsidR="00D708B9" w:rsidRPr="00CF2B83" w:rsidRDefault="00D708B9" w:rsidP="00CF2B83">
      <w:pPr>
        <w:pStyle w:val="a7"/>
        <w:rPr>
          <w:rFonts w:ascii="Times New Roman" w:hAnsi="Times New Roman"/>
          <w:b/>
        </w:rPr>
      </w:pPr>
    </w:p>
    <w:p w:rsidR="00F038E9" w:rsidRPr="00CF2B83" w:rsidRDefault="00D708B9" w:rsidP="00CF2B83">
      <w:pPr>
        <w:pStyle w:val="a7"/>
        <w:rPr>
          <w:rFonts w:ascii="Times New Roman" w:hAnsi="Times New Roman"/>
          <w:b/>
          <w:sz w:val="28"/>
          <w:szCs w:val="28"/>
          <w:lang w:eastAsia="ru-RU"/>
        </w:rPr>
      </w:pPr>
      <w:r w:rsidRPr="00CF2B83">
        <w:rPr>
          <w:rFonts w:ascii="Times New Roman" w:hAnsi="Times New Roman"/>
          <w:b/>
          <w:sz w:val="28"/>
          <w:szCs w:val="28"/>
          <w:lang w:eastAsia="ru-RU"/>
        </w:rPr>
        <w:t>«О передаче помещения</w:t>
      </w:r>
    </w:p>
    <w:p w:rsidR="00D708B9" w:rsidRPr="00CF2B83" w:rsidRDefault="00D708B9" w:rsidP="00CF2B83">
      <w:pPr>
        <w:pStyle w:val="a7"/>
        <w:rPr>
          <w:rFonts w:ascii="Times New Roman" w:hAnsi="Times New Roman"/>
          <w:b/>
          <w:sz w:val="28"/>
          <w:szCs w:val="28"/>
          <w:lang w:eastAsia="ru-RU"/>
        </w:rPr>
      </w:pPr>
      <w:r w:rsidRPr="00CF2B83">
        <w:rPr>
          <w:rFonts w:ascii="Times New Roman" w:hAnsi="Times New Roman"/>
          <w:b/>
          <w:sz w:val="28"/>
          <w:szCs w:val="28"/>
          <w:lang w:eastAsia="ru-RU"/>
        </w:rPr>
        <w:t>в оперативное управление</w:t>
      </w:r>
      <w:r w:rsidR="00CF2B83" w:rsidRPr="00CF2B83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CF2B83" w:rsidRPr="00CF2B83" w:rsidRDefault="00CF2B83" w:rsidP="00CF2B83">
      <w:pPr>
        <w:pStyle w:val="a7"/>
        <w:rPr>
          <w:rFonts w:ascii="Times New Roman" w:hAnsi="Times New Roman"/>
          <w:b/>
          <w:sz w:val="28"/>
          <w:szCs w:val="28"/>
          <w:lang w:eastAsia="ru-RU"/>
        </w:rPr>
      </w:pPr>
    </w:p>
    <w:p w:rsidR="00D708B9" w:rsidRPr="00CF2B83" w:rsidRDefault="00D708B9" w:rsidP="00D70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2B83">
        <w:rPr>
          <w:rFonts w:ascii="Times New Roman" w:hAnsi="Times New Roman"/>
          <w:caps/>
          <w:sz w:val="28"/>
          <w:szCs w:val="28"/>
        </w:rPr>
        <w:t xml:space="preserve">      В </w:t>
      </w:r>
      <w:r w:rsidR="002B0569">
        <w:rPr>
          <w:rFonts w:ascii="Times New Roman" w:hAnsi="Times New Roman"/>
          <w:caps/>
          <w:sz w:val="28"/>
          <w:szCs w:val="28"/>
        </w:rPr>
        <w:t>с</w:t>
      </w:r>
      <w:r w:rsidRPr="00CF2B83">
        <w:rPr>
          <w:rFonts w:ascii="Times New Roman" w:hAnsi="Times New Roman"/>
          <w:sz w:val="28"/>
          <w:szCs w:val="28"/>
        </w:rPr>
        <w:t xml:space="preserve">оответствии с Федеральным законом от 06.10.2003 № 131-ФЗ «Об общих принципах организации местного самоуправления в Российской Федерации», ст. 47 Устава Звезднинского муниципального образования  </w:t>
      </w:r>
    </w:p>
    <w:p w:rsidR="00F038E9" w:rsidRPr="00CF2B83" w:rsidRDefault="00F038E9" w:rsidP="00F37510">
      <w:pPr>
        <w:spacing w:before="300" w:after="100" w:afterAutospacing="1" w:line="336" w:lineRule="auto"/>
        <w:rPr>
          <w:rFonts w:ascii="Times New Roman" w:hAnsi="Times New Roman"/>
          <w:sz w:val="28"/>
          <w:szCs w:val="28"/>
        </w:rPr>
      </w:pPr>
      <w:r w:rsidRPr="00CF2B83">
        <w:rPr>
          <w:rFonts w:ascii="Times New Roman" w:hAnsi="Times New Roman"/>
          <w:b/>
          <w:sz w:val="28"/>
          <w:szCs w:val="28"/>
        </w:rPr>
        <w:t>ПОСТАНОВЛЯЮ</w:t>
      </w:r>
      <w:r w:rsidRPr="00CF2B83">
        <w:rPr>
          <w:rFonts w:ascii="Times New Roman" w:hAnsi="Times New Roman"/>
          <w:sz w:val="28"/>
          <w:szCs w:val="28"/>
        </w:rPr>
        <w:t>:</w:t>
      </w:r>
    </w:p>
    <w:p w:rsidR="00D708B9" w:rsidRPr="00CF2B83" w:rsidRDefault="00F038E9" w:rsidP="00CF2B83">
      <w:pPr>
        <w:shd w:val="clear" w:color="auto" w:fill="FFFFFF"/>
        <w:spacing w:after="0" w:line="285" w:lineRule="atLeast"/>
        <w:jc w:val="both"/>
        <w:rPr>
          <w:rFonts w:ascii="Times New Roman" w:hAnsi="Times New Roman"/>
          <w:sz w:val="28"/>
          <w:szCs w:val="28"/>
        </w:rPr>
      </w:pPr>
      <w:r w:rsidRPr="00CF2B83">
        <w:rPr>
          <w:rFonts w:ascii="Times New Roman" w:hAnsi="Times New Roman"/>
          <w:sz w:val="28"/>
          <w:szCs w:val="28"/>
        </w:rPr>
        <w:t xml:space="preserve">1.Передать в оперативное управление Муниципальному  </w:t>
      </w:r>
      <w:r w:rsidR="00D708B9" w:rsidRPr="00CF2B83">
        <w:rPr>
          <w:rFonts w:ascii="Times New Roman" w:hAnsi="Times New Roman"/>
          <w:sz w:val="28"/>
          <w:szCs w:val="28"/>
        </w:rPr>
        <w:t>казенному учреждению культуры «Культурно-досуговый центр»  Звёзднинского муниципального образования следующ</w:t>
      </w:r>
      <w:r w:rsidR="00CF2B83">
        <w:rPr>
          <w:rFonts w:ascii="Times New Roman" w:hAnsi="Times New Roman"/>
          <w:sz w:val="28"/>
          <w:szCs w:val="28"/>
        </w:rPr>
        <w:t>е</w:t>
      </w:r>
      <w:r w:rsidR="00D708B9" w:rsidRPr="00CF2B83">
        <w:rPr>
          <w:rFonts w:ascii="Times New Roman" w:hAnsi="Times New Roman"/>
          <w:sz w:val="28"/>
          <w:szCs w:val="28"/>
        </w:rPr>
        <w:t xml:space="preserve">е </w:t>
      </w:r>
      <w:r w:rsidR="00CF2B83">
        <w:rPr>
          <w:rFonts w:ascii="Times New Roman" w:hAnsi="Times New Roman"/>
          <w:sz w:val="28"/>
          <w:szCs w:val="28"/>
        </w:rPr>
        <w:t>муниципальное имущество</w:t>
      </w:r>
      <w:r w:rsidR="00D708B9" w:rsidRPr="00CF2B83">
        <w:rPr>
          <w:rFonts w:ascii="Times New Roman" w:hAnsi="Times New Roman"/>
          <w:sz w:val="28"/>
          <w:szCs w:val="28"/>
        </w:rPr>
        <w:t>:</w:t>
      </w:r>
    </w:p>
    <w:p w:rsidR="00D708B9" w:rsidRPr="00CF2B83" w:rsidRDefault="00D708B9" w:rsidP="00CF2B83">
      <w:pPr>
        <w:shd w:val="clear" w:color="auto" w:fill="FFFFFF"/>
        <w:spacing w:after="0" w:line="285" w:lineRule="atLeast"/>
        <w:jc w:val="both"/>
        <w:rPr>
          <w:rFonts w:ascii="Times New Roman" w:hAnsi="Times New Roman"/>
          <w:sz w:val="28"/>
          <w:szCs w:val="28"/>
        </w:rPr>
      </w:pPr>
      <w:r w:rsidRPr="00CF2B83">
        <w:rPr>
          <w:rFonts w:ascii="Times New Roman" w:hAnsi="Times New Roman"/>
          <w:sz w:val="28"/>
          <w:szCs w:val="28"/>
        </w:rPr>
        <w:t>1.</w:t>
      </w:r>
      <w:r w:rsidR="00CF2B83" w:rsidRPr="00CF2B83">
        <w:rPr>
          <w:rFonts w:ascii="Times New Roman" w:hAnsi="Times New Roman"/>
          <w:sz w:val="28"/>
          <w:szCs w:val="28"/>
        </w:rPr>
        <w:t xml:space="preserve">1. </w:t>
      </w:r>
      <w:r w:rsidR="00CF2B83">
        <w:rPr>
          <w:rFonts w:ascii="Times New Roman" w:hAnsi="Times New Roman"/>
          <w:sz w:val="28"/>
          <w:szCs w:val="28"/>
        </w:rPr>
        <w:t>Н</w:t>
      </w:r>
      <w:r w:rsidRPr="00CF2B83">
        <w:rPr>
          <w:rFonts w:ascii="Times New Roman" w:hAnsi="Times New Roman"/>
          <w:sz w:val="28"/>
          <w:szCs w:val="28"/>
        </w:rPr>
        <w:t xml:space="preserve">ежилое </w:t>
      </w:r>
      <w:r w:rsidR="00CF2B83" w:rsidRPr="00CF2B83">
        <w:rPr>
          <w:rFonts w:ascii="Times New Roman" w:hAnsi="Times New Roman"/>
          <w:sz w:val="28"/>
          <w:szCs w:val="28"/>
        </w:rPr>
        <w:t>помещение,</w:t>
      </w:r>
      <w:r w:rsidRPr="00CF2B83">
        <w:rPr>
          <w:rFonts w:ascii="Times New Roman" w:hAnsi="Times New Roman"/>
          <w:sz w:val="28"/>
          <w:szCs w:val="28"/>
        </w:rPr>
        <w:t xml:space="preserve"> расположенное по адресу: Иркутска обл. р.п. Звёздный, ул. Горбунова, дом 5, помещение 6, общей площадью 450,6 кв. м., кадастровый номер</w:t>
      </w:r>
      <w:r w:rsidR="00BD3120">
        <w:rPr>
          <w:rFonts w:ascii="Times New Roman" w:hAnsi="Times New Roman"/>
          <w:sz w:val="28"/>
          <w:szCs w:val="28"/>
        </w:rPr>
        <w:t xml:space="preserve"> 38:18:000000:1687.</w:t>
      </w:r>
    </w:p>
    <w:p w:rsidR="00F038E9" w:rsidRPr="00CF2B83" w:rsidRDefault="00CF2B83" w:rsidP="00CF2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B83">
        <w:rPr>
          <w:rFonts w:ascii="Times New Roman" w:hAnsi="Times New Roman"/>
          <w:sz w:val="28"/>
          <w:szCs w:val="28"/>
        </w:rPr>
        <w:t>2</w:t>
      </w:r>
      <w:r w:rsidR="00F038E9" w:rsidRPr="00CF2B83">
        <w:rPr>
          <w:rFonts w:ascii="Times New Roman" w:hAnsi="Times New Roman"/>
          <w:sz w:val="28"/>
          <w:szCs w:val="28"/>
        </w:rPr>
        <w:t xml:space="preserve">. Директору </w:t>
      </w:r>
      <w:r w:rsidRPr="00CF2B83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CF2B83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го</w:t>
      </w:r>
      <w:r w:rsidRPr="00CF2B83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CF2B83">
        <w:rPr>
          <w:rFonts w:ascii="Times New Roman" w:hAnsi="Times New Roman"/>
          <w:sz w:val="28"/>
          <w:szCs w:val="28"/>
        </w:rPr>
        <w:t xml:space="preserve"> культуры «Культурно-досуговый центр» </w:t>
      </w:r>
      <w:bookmarkStart w:id="0" w:name="_GoBack"/>
      <w:bookmarkEnd w:id="0"/>
      <w:r w:rsidRPr="00CF2B83">
        <w:rPr>
          <w:rFonts w:ascii="Times New Roman" w:hAnsi="Times New Roman"/>
          <w:sz w:val="28"/>
          <w:szCs w:val="28"/>
        </w:rPr>
        <w:t>Звёзднинского муниципального образования</w:t>
      </w:r>
      <w:r w:rsidR="00F038E9" w:rsidRPr="00CF2B83">
        <w:rPr>
          <w:rFonts w:ascii="Times New Roman" w:hAnsi="Times New Roman"/>
          <w:sz w:val="28"/>
          <w:szCs w:val="28"/>
        </w:rPr>
        <w:t xml:space="preserve"> обеспечить государственную регистраци</w:t>
      </w:r>
      <w:r>
        <w:rPr>
          <w:rFonts w:ascii="Times New Roman" w:hAnsi="Times New Roman"/>
          <w:sz w:val="28"/>
          <w:szCs w:val="28"/>
        </w:rPr>
        <w:t>ю</w:t>
      </w:r>
      <w:r w:rsidR="00F038E9" w:rsidRPr="00CF2B83">
        <w:rPr>
          <w:rFonts w:ascii="Times New Roman" w:hAnsi="Times New Roman"/>
          <w:sz w:val="28"/>
          <w:szCs w:val="28"/>
        </w:rPr>
        <w:t xml:space="preserve"> права оперативного управления на передаваемы</w:t>
      </w:r>
      <w:r w:rsidRPr="00CF2B83">
        <w:rPr>
          <w:rFonts w:ascii="Times New Roman" w:hAnsi="Times New Roman"/>
          <w:sz w:val="28"/>
          <w:szCs w:val="28"/>
        </w:rPr>
        <w:t>й</w:t>
      </w:r>
      <w:r w:rsidR="00F038E9" w:rsidRPr="00CF2B83">
        <w:rPr>
          <w:rFonts w:ascii="Times New Roman" w:hAnsi="Times New Roman"/>
          <w:sz w:val="28"/>
          <w:szCs w:val="28"/>
        </w:rPr>
        <w:t xml:space="preserve"> объект недвижимости в   Управлени</w:t>
      </w:r>
      <w:r>
        <w:rPr>
          <w:rFonts w:ascii="Times New Roman" w:hAnsi="Times New Roman"/>
          <w:sz w:val="28"/>
          <w:szCs w:val="28"/>
        </w:rPr>
        <w:t>е</w:t>
      </w:r>
      <w:r w:rsidR="00F038E9" w:rsidRPr="00CF2B83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</w:t>
      </w:r>
      <w:r w:rsidRPr="00CF2B83">
        <w:rPr>
          <w:rFonts w:ascii="Times New Roman" w:hAnsi="Times New Roman"/>
          <w:sz w:val="28"/>
          <w:szCs w:val="28"/>
        </w:rPr>
        <w:t>Иркутской области</w:t>
      </w:r>
      <w:r w:rsidR="00F038E9" w:rsidRPr="00CF2B83">
        <w:rPr>
          <w:rFonts w:ascii="Times New Roman" w:hAnsi="Times New Roman"/>
          <w:sz w:val="28"/>
          <w:szCs w:val="28"/>
        </w:rPr>
        <w:t>.</w:t>
      </w:r>
    </w:p>
    <w:p w:rsidR="00CF2B83" w:rsidRPr="00CF2B83" w:rsidRDefault="00CF2B83" w:rsidP="00CF2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B83">
        <w:rPr>
          <w:rFonts w:ascii="Times New Roman" w:hAnsi="Times New Roman"/>
          <w:sz w:val="28"/>
          <w:szCs w:val="28"/>
        </w:rPr>
        <w:t xml:space="preserve">3.Настоящее постановление разместить на  официальном сайте Администрации Звезднинского городского поселения </w:t>
      </w:r>
      <w:hyperlink r:id="rId5" w:history="1">
        <w:r w:rsidRPr="00CF2B83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CF2B83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CF2B83">
          <w:rPr>
            <w:rStyle w:val="a6"/>
            <w:rFonts w:ascii="Times New Roman" w:hAnsi="Times New Roman"/>
            <w:sz w:val="28"/>
            <w:szCs w:val="28"/>
            <w:lang w:val="en-US"/>
          </w:rPr>
          <w:t>AdminZv</w:t>
        </w:r>
        <w:proofErr w:type="spellEnd"/>
        <w:r w:rsidRPr="00CF2B83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CF2B83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F2B8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CF2B83" w:rsidRPr="00CF2B83" w:rsidRDefault="00CF2B83" w:rsidP="00CF2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B83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CF2B83" w:rsidRPr="00130963" w:rsidRDefault="00CF2B83" w:rsidP="00CF2B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2B83" w:rsidRDefault="00CF2B83" w:rsidP="00CF2B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2B83" w:rsidRPr="00130963" w:rsidRDefault="00CF2B83" w:rsidP="00CF2B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D5B" w:rsidRPr="007D7D5B" w:rsidRDefault="00CF2B83" w:rsidP="00CF2B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D7D5B">
        <w:rPr>
          <w:rFonts w:ascii="Times New Roman" w:hAnsi="Times New Roman"/>
          <w:b/>
          <w:sz w:val="28"/>
          <w:szCs w:val="28"/>
        </w:rPr>
        <w:t xml:space="preserve">Глава  </w:t>
      </w:r>
      <w:r w:rsidR="007D7D5B" w:rsidRPr="007D7D5B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CF2B83" w:rsidRPr="007D7D5B" w:rsidRDefault="00CF2B83" w:rsidP="00CF2B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D7D5B">
        <w:rPr>
          <w:rFonts w:ascii="Times New Roman" w:hAnsi="Times New Roman"/>
          <w:b/>
          <w:sz w:val="28"/>
          <w:szCs w:val="28"/>
        </w:rPr>
        <w:t>Звезднинского</w:t>
      </w:r>
      <w:r w:rsidR="007D7D5B" w:rsidRPr="007D7D5B">
        <w:rPr>
          <w:rFonts w:ascii="Times New Roman" w:hAnsi="Times New Roman"/>
          <w:b/>
          <w:sz w:val="28"/>
          <w:szCs w:val="28"/>
        </w:rPr>
        <w:t xml:space="preserve"> городского поселения                              </w:t>
      </w:r>
      <w:r w:rsidRPr="007D7D5B">
        <w:rPr>
          <w:rFonts w:ascii="Times New Roman" w:hAnsi="Times New Roman"/>
          <w:b/>
          <w:sz w:val="28"/>
          <w:szCs w:val="28"/>
        </w:rPr>
        <w:t>С.А. Ожегов</w:t>
      </w:r>
    </w:p>
    <w:p w:rsidR="00F038E9" w:rsidRPr="007D7D5B" w:rsidRDefault="00F038E9" w:rsidP="00F37510">
      <w:pPr>
        <w:spacing w:before="300" w:after="100" w:afterAutospacing="1" w:line="336" w:lineRule="auto"/>
        <w:rPr>
          <w:rFonts w:ascii="Times New Roman" w:hAnsi="Times New Roman"/>
          <w:b/>
          <w:caps/>
          <w:color w:val="333333"/>
          <w:sz w:val="28"/>
          <w:szCs w:val="28"/>
        </w:rPr>
      </w:pPr>
    </w:p>
    <w:p w:rsidR="00F038E9" w:rsidRPr="00F5354C" w:rsidRDefault="00CF2B83" w:rsidP="00CF2B8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5354C">
        <w:rPr>
          <w:rFonts w:ascii="Times New Roman" w:hAnsi="Times New Roman"/>
          <w:b/>
          <w:sz w:val="24"/>
          <w:szCs w:val="24"/>
        </w:rPr>
        <w:lastRenderedPageBreak/>
        <w:t>АКТ</w:t>
      </w:r>
    </w:p>
    <w:p w:rsidR="00CF2B83" w:rsidRPr="00F5354C" w:rsidRDefault="00CF2B83" w:rsidP="00CF2B8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5354C">
        <w:rPr>
          <w:rFonts w:ascii="Times New Roman" w:hAnsi="Times New Roman"/>
          <w:b/>
          <w:sz w:val="24"/>
          <w:szCs w:val="24"/>
        </w:rPr>
        <w:t>приема-передачи</w:t>
      </w:r>
    </w:p>
    <w:p w:rsidR="00CF2B83" w:rsidRPr="00F5354C" w:rsidRDefault="00CF2B83" w:rsidP="00CF2B8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5354C">
        <w:rPr>
          <w:rFonts w:ascii="Times New Roman" w:hAnsi="Times New Roman"/>
          <w:b/>
          <w:sz w:val="24"/>
          <w:szCs w:val="24"/>
        </w:rPr>
        <w:t>муниципального имущества</w:t>
      </w:r>
    </w:p>
    <w:p w:rsidR="00F038E9" w:rsidRPr="00F5354C" w:rsidRDefault="00F038E9" w:rsidP="00F37510">
      <w:pPr>
        <w:spacing w:line="360" w:lineRule="auto"/>
        <w:jc w:val="center"/>
        <w:rPr>
          <w:sz w:val="24"/>
          <w:szCs w:val="24"/>
        </w:rPr>
      </w:pPr>
      <w:r w:rsidRPr="00F5354C">
        <w:rPr>
          <w:sz w:val="24"/>
          <w:szCs w:val="24"/>
        </w:rPr>
        <w:t xml:space="preserve"> </w:t>
      </w:r>
    </w:p>
    <w:p w:rsidR="00CF2B83" w:rsidRPr="00F5354C" w:rsidRDefault="00CF2B83" w:rsidP="00CF2B83">
      <w:pPr>
        <w:spacing w:line="360" w:lineRule="auto"/>
        <w:rPr>
          <w:rFonts w:ascii="Times New Roman" w:hAnsi="Times New Roman"/>
          <w:sz w:val="24"/>
          <w:szCs w:val="24"/>
        </w:rPr>
      </w:pPr>
      <w:r w:rsidRPr="00F5354C">
        <w:rPr>
          <w:rFonts w:ascii="Times New Roman" w:hAnsi="Times New Roman"/>
          <w:sz w:val="24"/>
          <w:szCs w:val="24"/>
        </w:rPr>
        <w:t xml:space="preserve">р.п. Звездный                                                                                </w:t>
      </w:r>
      <w:proofErr w:type="gramStart"/>
      <w:r w:rsidRPr="00F5354C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CD5DB7">
        <w:rPr>
          <w:rFonts w:ascii="Times New Roman" w:hAnsi="Times New Roman"/>
          <w:sz w:val="24"/>
          <w:szCs w:val="24"/>
        </w:rPr>
        <w:t>28</w:t>
      </w:r>
      <w:r w:rsidRPr="00F5354C">
        <w:rPr>
          <w:rFonts w:ascii="Times New Roman" w:hAnsi="Times New Roman"/>
          <w:sz w:val="24"/>
          <w:szCs w:val="24"/>
        </w:rPr>
        <w:t>»</w:t>
      </w:r>
      <w:r w:rsidR="00CD5DB7">
        <w:rPr>
          <w:rFonts w:ascii="Times New Roman" w:hAnsi="Times New Roman"/>
          <w:sz w:val="24"/>
          <w:szCs w:val="24"/>
        </w:rPr>
        <w:t xml:space="preserve"> сентября </w:t>
      </w:r>
      <w:r w:rsidRPr="00F5354C">
        <w:rPr>
          <w:rFonts w:ascii="Times New Roman" w:hAnsi="Times New Roman"/>
          <w:sz w:val="24"/>
          <w:szCs w:val="24"/>
        </w:rPr>
        <w:t>2017</w:t>
      </w:r>
    </w:p>
    <w:p w:rsidR="00CF2B83" w:rsidRPr="00F5354C" w:rsidRDefault="00CF2B83" w:rsidP="00CF2B8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5354C">
        <w:rPr>
          <w:sz w:val="24"/>
          <w:szCs w:val="24"/>
        </w:rPr>
        <w:tab/>
      </w:r>
      <w:r w:rsidRPr="00F5354C">
        <w:rPr>
          <w:rFonts w:ascii="Times New Roman" w:hAnsi="Times New Roman"/>
          <w:sz w:val="24"/>
          <w:szCs w:val="24"/>
        </w:rPr>
        <w:t xml:space="preserve">Администрация Звёзднинского городского поселения Усть-Кутского муниципального района Иркутской области, в лице главы администрации Ожегова Сергея Александровича, действующего на основании Устава, </w:t>
      </w:r>
    </w:p>
    <w:p w:rsidR="00F038E9" w:rsidRPr="00F5354C" w:rsidRDefault="00CF2B83" w:rsidP="00CF2B8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5354C">
        <w:rPr>
          <w:rFonts w:ascii="Times New Roman" w:hAnsi="Times New Roman"/>
          <w:sz w:val="24"/>
          <w:szCs w:val="24"/>
        </w:rPr>
        <w:tab/>
        <w:t>и Муниципальное  казенное учреждение культуры «Культурно-досуговый центр»  Звёзднинского муниципального образования, в лице директора Сахаровской Светланы Анатольевны, действующий на основании Устава, заключили настоящий передаточный акт о нижеследующем:</w:t>
      </w:r>
    </w:p>
    <w:p w:rsidR="00F038E9" w:rsidRPr="00F5354C" w:rsidRDefault="00F038E9">
      <w:pPr>
        <w:rPr>
          <w:sz w:val="24"/>
          <w:szCs w:val="24"/>
        </w:rPr>
      </w:pPr>
    </w:p>
    <w:p w:rsidR="00F5354C" w:rsidRPr="00F5354C" w:rsidRDefault="00F5354C" w:rsidP="00F5354C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354C">
        <w:rPr>
          <w:rFonts w:ascii="Times New Roman" w:hAnsi="Times New Roman"/>
          <w:sz w:val="24"/>
          <w:szCs w:val="24"/>
        </w:rPr>
        <w:t xml:space="preserve">Администрация Звёзднинского городского поселения Усть-Кутского муниципального района Иркутской области передает, а Муниципальное  казенное учреждение культуры «Культурно-досуговый центр»  Звёзднинского муниципального образования принимает в оперативное </w:t>
      </w:r>
      <w:r w:rsidR="002B0569" w:rsidRPr="00F5354C">
        <w:rPr>
          <w:rFonts w:ascii="Times New Roman" w:hAnsi="Times New Roman"/>
          <w:sz w:val="24"/>
          <w:szCs w:val="24"/>
        </w:rPr>
        <w:t>управление,</w:t>
      </w:r>
      <w:r w:rsidRPr="00F5354C">
        <w:rPr>
          <w:rFonts w:ascii="Times New Roman" w:hAnsi="Times New Roman"/>
          <w:sz w:val="24"/>
          <w:szCs w:val="24"/>
        </w:rPr>
        <w:t xml:space="preserve"> следующее муниципальное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354C" w:rsidRPr="002A09E2" w:rsidTr="002A09E2">
        <w:tc>
          <w:tcPr>
            <w:tcW w:w="4785" w:type="dxa"/>
            <w:vAlign w:val="center"/>
          </w:tcPr>
          <w:p w:rsidR="00F5354C" w:rsidRPr="002A09E2" w:rsidRDefault="00F5354C" w:rsidP="002A0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9E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F5354C" w:rsidRPr="002A09E2" w:rsidRDefault="00F5354C" w:rsidP="002A0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9E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</w:tr>
      <w:tr w:rsidR="002A09E2" w:rsidRPr="002A09E2" w:rsidTr="002A09E2">
        <w:tc>
          <w:tcPr>
            <w:tcW w:w="4785" w:type="dxa"/>
            <w:vAlign w:val="center"/>
          </w:tcPr>
          <w:p w:rsidR="00F5354C" w:rsidRPr="002A09E2" w:rsidRDefault="00F5354C" w:rsidP="00CD5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9E2">
              <w:rPr>
                <w:rFonts w:ascii="Times New Roman" w:hAnsi="Times New Roman"/>
                <w:sz w:val="24"/>
                <w:szCs w:val="24"/>
              </w:rPr>
              <w:t>Помещение 6, общей площадью 450,6 кв. м., кадастровый номер</w:t>
            </w:r>
            <w:r w:rsidR="00CD5DB7">
              <w:rPr>
                <w:rFonts w:ascii="Times New Roman" w:hAnsi="Times New Roman"/>
                <w:sz w:val="24"/>
                <w:szCs w:val="24"/>
              </w:rPr>
              <w:t xml:space="preserve"> 38:18:000000:1687</w:t>
            </w:r>
          </w:p>
        </w:tc>
        <w:tc>
          <w:tcPr>
            <w:tcW w:w="4786" w:type="dxa"/>
            <w:vAlign w:val="center"/>
          </w:tcPr>
          <w:p w:rsidR="00F5354C" w:rsidRPr="002A09E2" w:rsidRDefault="00F5354C" w:rsidP="00F5354C">
            <w:pPr>
              <w:rPr>
                <w:rFonts w:ascii="Times New Roman" w:hAnsi="Times New Roman"/>
                <w:sz w:val="24"/>
                <w:szCs w:val="24"/>
              </w:rPr>
            </w:pPr>
            <w:r w:rsidRPr="002A09E2">
              <w:rPr>
                <w:rFonts w:ascii="Times New Roman" w:hAnsi="Times New Roman"/>
                <w:sz w:val="24"/>
                <w:szCs w:val="24"/>
              </w:rPr>
              <w:t>Иркутска обл. р.п. Звёздный, ул. Горбунова, дом 5</w:t>
            </w:r>
          </w:p>
        </w:tc>
      </w:tr>
    </w:tbl>
    <w:p w:rsidR="00F5354C" w:rsidRDefault="00F5354C" w:rsidP="00F5354C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2A09E2" w:rsidRPr="002A09E2" w:rsidTr="002A09E2">
        <w:tc>
          <w:tcPr>
            <w:tcW w:w="4644" w:type="dxa"/>
          </w:tcPr>
          <w:p w:rsidR="00F5354C" w:rsidRPr="002A09E2" w:rsidRDefault="00F5354C" w:rsidP="00F5354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A09E2">
              <w:rPr>
                <w:rFonts w:ascii="Times New Roman" w:hAnsi="Times New Roman"/>
                <w:b/>
                <w:sz w:val="24"/>
                <w:szCs w:val="24"/>
              </w:rPr>
              <w:t xml:space="preserve">Помещение сдал:     </w:t>
            </w:r>
          </w:p>
          <w:p w:rsidR="00F5354C" w:rsidRPr="002A09E2" w:rsidRDefault="00F5354C" w:rsidP="002A09E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A09E2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Звёзднинского городского поселения Усть-Кутского муниципального района Иркутской области                                 </w:t>
            </w:r>
          </w:p>
          <w:p w:rsidR="00F5354C" w:rsidRPr="002A09E2" w:rsidRDefault="00F5354C" w:rsidP="00F5354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354C" w:rsidRPr="002A09E2" w:rsidRDefault="00F5354C" w:rsidP="00F5354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A09E2">
              <w:rPr>
                <w:rFonts w:ascii="Times New Roman" w:hAnsi="Times New Roman"/>
                <w:b/>
                <w:sz w:val="24"/>
                <w:szCs w:val="24"/>
              </w:rPr>
              <w:t>Глава ____________С.А. Ожегов</w:t>
            </w:r>
          </w:p>
          <w:p w:rsidR="00F5354C" w:rsidRPr="002A09E2" w:rsidRDefault="00F5354C" w:rsidP="002A09E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F5354C" w:rsidRPr="002A09E2" w:rsidRDefault="00F5354C" w:rsidP="00F5354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A09E2">
              <w:rPr>
                <w:rFonts w:ascii="Times New Roman" w:hAnsi="Times New Roman"/>
                <w:b/>
                <w:sz w:val="24"/>
                <w:szCs w:val="24"/>
              </w:rPr>
              <w:t>Помещение принял:</w:t>
            </w:r>
          </w:p>
          <w:p w:rsidR="00F5354C" w:rsidRPr="002A09E2" w:rsidRDefault="00F5354C" w:rsidP="002A09E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A09E2">
              <w:rPr>
                <w:rFonts w:ascii="Times New Roman" w:hAnsi="Times New Roman"/>
                <w:b/>
                <w:sz w:val="24"/>
                <w:szCs w:val="24"/>
              </w:rPr>
              <w:t>Муниципальное  казенное учреждение культуры «Культурно-досуговый центр»  Звёзднинского муниципального образования</w:t>
            </w:r>
          </w:p>
          <w:p w:rsidR="00F5354C" w:rsidRPr="002A09E2" w:rsidRDefault="00F5354C" w:rsidP="00F5354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354C" w:rsidRPr="002A09E2" w:rsidRDefault="00F5354C" w:rsidP="002A09E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A09E2">
              <w:rPr>
                <w:rFonts w:ascii="Times New Roman" w:hAnsi="Times New Roman"/>
                <w:b/>
                <w:sz w:val="24"/>
                <w:szCs w:val="24"/>
              </w:rPr>
              <w:t>Директор ____________С.А. Сахаровская</w:t>
            </w:r>
          </w:p>
        </w:tc>
      </w:tr>
    </w:tbl>
    <w:p w:rsidR="00F5354C" w:rsidRDefault="00F5354C" w:rsidP="00F5354C">
      <w:pPr>
        <w:rPr>
          <w:sz w:val="24"/>
          <w:szCs w:val="24"/>
        </w:rPr>
      </w:pPr>
    </w:p>
    <w:p w:rsidR="00F5354C" w:rsidRPr="00F5354C" w:rsidRDefault="00F5354C" w:rsidP="00F5354C">
      <w:pPr>
        <w:rPr>
          <w:sz w:val="24"/>
          <w:szCs w:val="24"/>
        </w:rPr>
      </w:pPr>
    </w:p>
    <w:sectPr w:rsidR="00F5354C" w:rsidRPr="00F5354C" w:rsidSect="0076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21637"/>
    <w:multiLevelType w:val="hybridMultilevel"/>
    <w:tmpl w:val="8BEC66C6"/>
    <w:lvl w:ilvl="0" w:tplc="10F02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10"/>
    <w:rsid w:val="00001A2B"/>
    <w:rsid w:val="00024697"/>
    <w:rsid w:val="000349CD"/>
    <w:rsid w:val="000350D6"/>
    <w:rsid w:val="00070AE7"/>
    <w:rsid w:val="0007186A"/>
    <w:rsid w:val="00071AE9"/>
    <w:rsid w:val="00074011"/>
    <w:rsid w:val="000767F6"/>
    <w:rsid w:val="00076E79"/>
    <w:rsid w:val="00085619"/>
    <w:rsid w:val="0009193C"/>
    <w:rsid w:val="0009228F"/>
    <w:rsid w:val="00092334"/>
    <w:rsid w:val="00092D30"/>
    <w:rsid w:val="000A4EAC"/>
    <w:rsid w:val="000C57ED"/>
    <w:rsid w:val="000E17B3"/>
    <w:rsid w:val="000F0E7D"/>
    <w:rsid w:val="00102CB3"/>
    <w:rsid w:val="00103253"/>
    <w:rsid w:val="0010365B"/>
    <w:rsid w:val="001069C0"/>
    <w:rsid w:val="00114E78"/>
    <w:rsid w:val="0013516D"/>
    <w:rsid w:val="00142A6D"/>
    <w:rsid w:val="00143529"/>
    <w:rsid w:val="00146D93"/>
    <w:rsid w:val="00163E96"/>
    <w:rsid w:val="00171EB5"/>
    <w:rsid w:val="00173005"/>
    <w:rsid w:val="0018269F"/>
    <w:rsid w:val="00195DAD"/>
    <w:rsid w:val="00197BEC"/>
    <w:rsid w:val="001F0683"/>
    <w:rsid w:val="001F0BAF"/>
    <w:rsid w:val="001F374A"/>
    <w:rsid w:val="001F5540"/>
    <w:rsid w:val="002014EA"/>
    <w:rsid w:val="00211257"/>
    <w:rsid w:val="002164C3"/>
    <w:rsid w:val="0022661C"/>
    <w:rsid w:val="00235B4C"/>
    <w:rsid w:val="00236805"/>
    <w:rsid w:val="00250EC4"/>
    <w:rsid w:val="002556F4"/>
    <w:rsid w:val="002603EE"/>
    <w:rsid w:val="00271567"/>
    <w:rsid w:val="00280811"/>
    <w:rsid w:val="00282371"/>
    <w:rsid w:val="00285D35"/>
    <w:rsid w:val="00293E20"/>
    <w:rsid w:val="0029467E"/>
    <w:rsid w:val="002A09E2"/>
    <w:rsid w:val="002B0569"/>
    <w:rsid w:val="002B6E5A"/>
    <w:rsid w:val="002C559B"/>
    <w:rsid w:val="002C60C8"/>
    <w:rsid w:val="002D675C"/>
    <w:rsid w:val="002E23FE"/>
    <w:rsid w:val="002F4E73"/>
    <w:rsid w:val="003100F2"/>
    <w:rsid w:val="00324815"/>
    <w:rsid w:val="0034162C"/>
    <w:rsid w:val="00345728"/>
    <w:rsid w:val="0036471C"/>
    <w:rsid w:val="00377062"/>
    <w:rsid w:val="00382488"/>
    <w:rsid w:val="00386833"/>
    <w:rsid w:val="003B46C4"/>
    <w:rsid w:val="003B7045"/>
    <w:rsid w:val="003C0838"/>
    <w:rsid w:val="003D6CD4"/>
    <w:rsid w:val="004006C8"/>
    <w:rsid w:val="00407F11"/>
    <w:rsid w:val="004271C2"/>
    <w:rsid w:val="004528B9"/>
    <w:rsid w:val="0045518F"/>
    <w:rsid w:val="004563C2"/>
    <w:rsid w:val="004628E0"/>
    <w:rsid w:val="00462C3B"/>
    <w:rsid w:val="00465F2F"/>
    <w:rsid w:val="00467B30"/>
    <w:rsid w:val="00473C47"/>
    <w:rsid w:val="004809B3"/>
    <w:rsid w:val="004937A7"/>
    <w:rsid w:val="00494AE7"/>
    <w:rsid w:val="004B05E9"/>
    <w:rsid w:val="004B65C7"/>
    <w:rsid w:val="004B7F97"/>
    <w:rsid w:val="004C5F62"/>
    <w:rsid w:val="004D1B69"/>
    <w:rsid w:val="004D7BB8"/>
    <w:rsid w:val="004E5A9E"/>
    <w:rsid w:val="004F64D0"/>
    <w:rsid w:val="004F6C97"/>
    <w:rsid w:val="00501517"/>
    <w:rsid w:val="0050284B"/>
    <w:rsid w:val="00503FD7"/>
    <w:rsid w:val="00507A9D"/>
    <w:rsid w:val="005175DC"/>
    <w:rsid w:val="00521415"/>
    <w:rsid w:val="0052265C"/>
    <w:rsid w:val="00527D0D"/>
    <w:rsid w:val="00535445"/>
    <w:rsid w:val="00536ECA"/>
    <w:rsid w:val="005432E6"/>
    <w:rsid w:val="00555B45"/>
    <w:rsid w:val="005620DB"/>
    <w:rsid w:val="005648C2"/>
    <w:rsid w:val="005911AE"/>
    <w:rsid w:val="005A6939"/>
    <w:rsid w:val="005B7273"/>
    <w:rsid w:val="005B7FED"/>
    <w:rsid w:val="005D1F7E"/>
    <w:rsid w:val="005D359B"/>
    <w:rsid w:val="005D3EE5"/>
    <w:rsid w:val="00600CA1"/>
    <w:rsid w:val="0060425C"/>
    <w:rsid w:val="006100CA"/>
    <w:rsid w:val="00614534"/>
    <w:rsid w:val="006147F8"/>
    <w:rsid w:val="00615489"/>
    <w:rsid w:val="00620201"/>
    <w:rsid w:val="00634488"/>
    <w:rsid w:val="00634E1F"/>
    <w:rsid w:val="0063568A"/>
    <w:rsid w:val="00641065"/>
    <w:rsid w:val="0064687E"/>
    <w:rsid w:val="006578B9"/>
    <w:rsid w:val="0066770A"/>
    <w:rsid w:val="006741B3"/>
    <w:rsid w:val="006762E6"/>
    <w:rsid w:val="006827E2"/>
    <w:rsid w:val="006926A9"/>
    <w:rsid w:val="006A6E18"/>
    <w:rsid w:val="006B1785"/>
    <w:rsid w:val="006C1C00"/>
    <w:rsid w:val="006C25BD"/>
    <w:rsid w:val="006D0FDB"/>
    <w:rsid w:val="006F5E65"/>
    <w:rsid w:val="00712ED7"/>
    <w:rsid w:val="00713B70"/>
    <w:rsid w:val="0071496D"/>
    <w:rsid w:val="00715775"/>
    <w:rsid w:val="007214BC"/>
    <w:rsid w:val="00734A77"/>
    <w:rsid w:val="007367DD"/>
    <w:rsid w:val="0074719E"/>
    <w:rsid w:val="00761A5C"/>
    <w:rsid w:val="007646A9"/>
    <w:rsid w:val="00766367"/>
    <w:rsid w:val="0079578D"/>
    <w:rsid w:val="007B36B4"/>
    <w:rsid w:val="007C0E57"/>
    <w:rsid w:val="007C5467"/>
    <w:rsid w:val="007C656A"/>
    <w:rsid w:val="007D66AA"/>
    <w:rsid w:val="007D7D5B"/>
    <w:rsid w:val="007E34C2"/>
    <w:rsid w:val="007E6C83"/>
    <w:rsid w:val="00804BC1"/>
    <w:rsid w:val="00805782"/>
    <w:rsid w:val="00806CBD"/>
    <w:rsid w:val="00806F62"/>
    <w:rsid w:val="00814A09"/>
    <w:rsid w:val="00816B72"/>
    <w:rsid w:val="00817754"/>
    <w:rsid w:val="008255A5"/>
    <w:rsid w:val="00825770"/>
    <w:rsid w:val="00827130"/>
    <w:rsid w:val="0083186E"/>
    <w:rsid w:val="0084022A"/>
    <w:rsid w:val="00841EBD"/>
    <w:rsid w:val="00843781"/>
    <w:rsid w:val="008475E9"/>
    <w:rsid w:val="008547BA"/>
    <w:rsid w:val="00862347"/>
    <w:rsid w:val="0089169D"/>
    <w:rsid w:val="008A1615"/>
    <w:rsid w:val="008A22F0"/>
    <w:rsid w:val="008B739F"/>
    <w:rsid w:val="008E142E"/>
    <w:rsid w:val="008E622A"/>
    <w:rsid w:val="008F54EB"/>
    <w:rsid w:val="008F6497"/>
    <w:rsid w:val="0090605F"/>
    <w:rsid w:val="00906A14"/>
    <w:rsid w:val="00946FB6"/>
    <w:rsid w:val="00947502"/>
    <w:rsid w:val="00952355"/>
    <w:rsid w:val="009557D8"/>
    <w:rsid w:val="00961CE1"/>
    <w:rsid w:val="0097591E"/>
    <w:rsid w:val="0098031A"/>
    <w:rsid w:val="00982EE5"/>
    <w:rsid w:val="009B2002"/>
    <w:rsid w:val="009B6F0F"/>
    <w:rsid w:val="009C1FFC"/>
    <w:rsid w:val="009D7D74"/>
    <w:rsid w:val="009F24CC"/>
    <w:rsid w:val="00A0271D"/>
    <w:rsid w:val="00A04837"/>
    <w:rsid w:val="00A32F7D"/>
    <w:rsid w:val="00A3577D"/>
    <w:rsid w:val="00A473EB"/>
    <w:rsid w:val="00A55C90"/>
    <w:rsid w:val="00A6034A"/>
    <w:rsid w:val="00A717C9"/>
    <w:rsid w:val="00A85967"/>
    <w:rsid w:val="00A87B49"/>
    <w:rsid w:val="00AC025E"/>
    <w:rsid w:val="00AC36A6"/>
    <w:rsid w:val="00AC5C94"/>
    <w:rsid w:val="00AD4EDC"/>
    <w:rsid w:val="00B050DB"/>
    <w:rsid w:val="00B122BD"/>
    <w:rsid w:val="00B16E60"/>
    <w:rsid w:val="00B26DB5"/>
    <w:rsid w:val="00B348D1"/>
    <w:rsid w:val="00B65AF8"/>
    <w:rsid w:val="00B67D6F"/>
    <w:rsid w:val="00B90809"/>
    <w:rsid w:val="00B913F6"/>
    <w:rsid w:val="00BA4BC4"/>
    <w:rsid w:val="00BA5C1D"/>
    <w:rsid w:val="00BD3120"/>
    <w:rsid w:val="00BE05EE"/>
    <w:rsid w:val="00BE081E"/>
    <w:rsid w:val="00BE55D0"/>
    <w:rsid w:val="00BF5DEA"/>
    <w:rsid w:val="00C03804"/>
    <w:rsid w:val="00C2020E"/>
    <w:rsid w:val="00C22D6D"/>
    <w:rsid w:val="00C245B2"/>
    <w:rsid w:val="00C3318C"/>
    <w:rsid w:val="00C343EF"/>
    <w:rsid w:val="00C41969"/>
    <w:rsid w:val="00C705D3"/>
    <w:rsid w:val="00C7195E"/>
    <w:rsid w:val="00C94D7A"/>
    <w:rsid w:val="00C970D0"/>
    <w:rsid w:val="00C971DE"/>
    <w:rsid w:val="00CA09B9"/>
    <w:rsid w:val="00CB0D5C"/>
    <w:rsid w:val="00CB2B07"/>
    <w:rsid w:val="00CB4C35"/>
    <w:rsid w:val="00CC44F6"/>
    <w:rsid w:val="00CD5DB7"/>
    <w:rsid w:val="00CF2B83"/>
    <w:rsid w:val="00CF6605"/>
    <w:rsid w:val="00D0031C"/>
    <w:rsid w:val="00D01B38"/>
    <w:rsid w:val="00D2108A"/>
    <w:rsid w:val="00D25691"/>
    <w:rsid w:val="00D260AA"/>
    <w:rsid w:val="00D3637B"/>
    <w:rsid w:val="00D4717D"/>
    <w:rsid w:val="00D523A2"/>
    <w:rsid w:val="00D54767"/>
    <w:rsid w:val="00D62883"/>
    <w:rsid w:val="00D641D2"/>
    <w:rsid w:val="00D708B9"/>
    <w:rsid w:val="00D75198"/>
    <w:rsid w:val="00D75D92"/>
    <w:rsid w:val="00D90E4B"/>
    <w:rsid w:val="00DA3399"/>
    <w:rsid w:val="00DA6005"/>
    <w:rsid w:val="00DC5CD7"/>
    <w:rsid w:val="00DD0CD5"/>
    <w:rsid w:val="00DD4876"/>
    <w:rsid w:val="00DD75AB"/>
    <w:rsid w:val="00DD7929"/>
    <w:rsid w:val="00DE5FF7"/>
    <w:rsid w:val="00E14951"/>
    <w:rsid w:val="00E27DA4"/>
    <w:rsid w:val="00E32942"/>
    <w:rsid w:val="00E4061F"/>
    <w:rsid w:val="00E524C1"/>
    <w:rsid w:val="00E53E31"/>
    <w:rsid w:val="00E54762"/>
    <w:rsid w:val="00E67399"/>
    <w:rsid w:val="00E704B7"/>
    <w:rsid w:val="00E80644"/>
    <w:rsid w:val="00E84D34"/>
    <w:rsid w:val="00E911B5"/>
    <w:rsid w:val="00EA09FF"/>
    <w:rsid w:val="00EA75DD"/>
    <w:rsid w:val="00EE6A23"/>
    <w:rsid w:val="00EF2D43"/>
    <w:rsid w:val="00F038E9"/>
    <w:rsid w:val="00F04DEB"/>
    <w:rsid w:val="00F1798A"/>
    <w:rsid w:val="00F26778"/>
    <w:rsid w:val="00F26860"/>
    <w:rsid w:val="00F337E5"/>
    <w:rsid w:val="00F37510"/>
    <w:rsid w:val="00F40A7E"/>
    <w:rsid w:val="00F5354C"/>
    <w:rsid w:val="00FA0689"/>
    <w:rsid w:val="00FA4E3E"/>
    <w:rsid w:val="00FA5B7B"/>
    <w:rsid w:val="00FC2D10"/>
    <w:rsid w:val="00FD0849"/>
    <w:rsid w:val="00FD1CE0"/>
    <w:rsid w:val="00FD355F"/>
    <w:rsid w:val="00FF33D3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59CD8"/>
  <w15:docId w15:val="{9AFCE1A1-EC6C-4BFF-A6C9-C4709D4C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5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7510"/>
    <w:rPr>
      <w:rFonts w:ascii="Tahoma" w:hAnsi="Tahoma" w:cs="Tahoma"/>
      <w:sz w:val="16"/>
      <w:szCs w:val="16"/>
    </w:rPr>
  </w:style>
  <w:style w:type="paragraph" w:styleId="a5">
    <w:name w:val="caption"/>
    <w:basedOn w:val="a"/>
    <w:uiPriority w:val="99"/>
    <w:qFormat/>
    <w:locked/>
    <w:rsid w:val="00D708B9"/>
    <w:pPr>
      <w:spacing w:after="0" w:line="240" w:lineRule="auto"/>
      <w:jc w:val="center"/>
    </w:pPr>
    <w:rPr>
      <w:rFonts w:cs="Calibri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F2B8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6">
    <w:name w:val="Hyperlink"/>
    <w:basedOn w:val="a0"/>
    <w:uiPriority w:val="99"/>
    <w:semiHidden/>
    <w:rsid w:val="00CF2B83"/>
    <w:rPr>
      <w:color w:val="0000FF"/>
      <w:u w:val="single"/>
    </w:rPr>
  </w:style>
  <w:style w:type="paragraph" w:styleId="a7">
    <w:name w:val="No Spacing"/>
    <w:uiPriority w:val="1"/>
    <w:qFormat/>
    <w:rsid w:val="00CF2B83"/>
    <w:rPr>
      <w:sz w:val="22"/>
      <w:szCs w:val="22"/>
      <w:lang w:eastAsia="en-US"/>
    </w:rPr>
  </w:style>
  <w:style w:type="table" w:styleId="a8">
    <w:name w:val="Table Grid"/>
    <w:basedOn w:val="a1"/>
    <w:locked/>
    <w:rsid w:val="00F53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Z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Российская Федерация</vt:lpstr>
    </vt:vector>
  </TitlesOfParts>
  <Company>Microsoft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Татьяна Андреевна</cp:lastModifiedBy>
  <cp:revision>6</cp:revision>
  <dcterms:created xsi:type="dcterms:W3CDTF">2017-09-21T03:15:00Z</dcterms:created>
  <dcterms:modified xsi:type="dcterms:W3CDTF">2021-11-09T05:05:00Z</dcterms:modified>
</cp:coreProperties>
</file>